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DC" w:rsidRDefault="00A416DC">
      <w:pPr>
        <w:rPr>
          <w:b/>
        </w:rPr>
      </w:pPr>
    </w:p>
    <w:p w:rsidR="00A416DC" w:rsidRDefault="00017CDE">
      <w:pPr>
        <w:jc w:val="center"/>
      </w:pPr>
      <w:r>
        <w:rPr>
          <w:b/>
        </w:rPr>
        <w:t>Key tips for writing a speech for Raise Our Voice in Parliament</w:t>
      </w:r>
    </w:p>
    <w:p w:rsidR="00A416DC" w:rsidRDefault="00A416DC"/>
    <w:p w:rsidR="00A416DC" w:rsidRDefault="00017CDE">
      <w:pPr>
        <w:numPr>
          <w:ilvl w:val="0"/>
          <w:numId w:val="2"/>
        </w:numPr>
      </w:pPr>
      <w:r>
        <w:t>Outline what you think Australia's new parliament should accomplish.</w:t>
      </w:r>
    </w:p>
    <w:p w:rsidR="00A416DC" w:rsidRDefault="00017CDE">
      <w:pPr>
        <w:numPr>
          <w:ilvl w:val="0"/>
          <w:numId w:val="2"/>
        </w:numPr>
      </w:pPr>
      <w:r>
        <w:t>Aim for 200 words. This will translate to about 90 seconds, which is allocated time.</w:t>
      </w:r>
      <w:r w:rsidR="005846DF">
        <w:t xml:space="preserve"> </w:t>
      </w:r>
      <w:r w:rsidR="005846DF">
        <w:rPr>
          <w:i/>
        </w:rPr>
        <w:t>It’s important you stick to this – speeches over 90 seconds long will need to be edited for length.</w:t>
      </w:r>
    </w:p>
    <w:p w:rsidR="00A416DC" w:rsidRDefault="00017CDE">
      <w:pPr>
        <w:numPr>
          <w:ilvl w:val="0"/>
          <w:numId w:val="2"/>
        </w:numPr>
      </w:pPr>
      <w:r>
        <w:t>Highlight one issue, if you can, and talk about why it’s important and what you want the future to be.</w:t>
      </w:r>
    </w:p>
    <w:p w:rsidR="00A416DC" w:rsidRDefault="00017CDE">
      <w:pPr>
        <w:numPr>
          <w:ilvl w:val="0"/>
          <w:numId w:val="2"/>
        </w:numPr>
      </w:pPr>
      <w:r>
        <w:t>Don’t focus on the politics of the issue, focus on the end goal of what you’d like to see.</w:t>
      </w:r>
    </w:p>
    <w:p w:rsidR="00A416DC" w:rsidRDefault="00017CDE">
      <w:pPr>
        <w:numPr>
          <w:ilvl w:val="0"/>
          <w:numId w:val="3"/>
        </w:numPr>
      </w:pPr>
      <w:r>
        <w:t>Explain why the issue is important and why people should care.</w:t>
      </w:r>
    </w:p>
    <w:p w:rsidR="00A416DC" w:rsidRDefault="00017CDE">
      <w:pPr>
        <w:numPr>
          <w:ilvl w:val="0"/>
          <w:numId w:val="3"/>
        </w:numPr>
      </w:pPr>
      <w:r>
        <w:t>Use simple language which most people would be able to understand.</w:t>
      </w:r>
    </w:p>
    <w:p w:rsidR="00A416DC" w:rsidRDefault="00017CDE">
      <w:pPr>
        <w:numPr>
          <w:ilvl w:val="0"/>
          <w:numId w:val="3"/>
        </w:numPr>
      </w:pPr>
      <w:r>
        <w:t>Shorter sentences are best. If you can break a sentence into two, consider doing so.</w:t>
      </w:r>
    </w:p>
    <w:p w:rsidR="00A416DC" w:rsidRDefault="00A416DC">
      <w:pPr>
        <w:rPr>
          <w:b/>
        </w:rPr>
      </w:pPr>
    </w:p>
    <w:p w:rsidR="00A416DC" w:rsidRDefault="00017CDE">
      <w:pPr>
        <w:rPr>
          <w:b/>
        </w:rPr>
      </w:pPr>
      <w:r>
        <w:rPr>
          <w:b/>
        </w:rPr>
        <w:t>Template 1 - “The explanation”</w:t>
      </w:r>
    </w:p>
    <w:p w:rsidR="00A416DC" w:rsidRDefault="00A416DC">
      <w:pPr>
        <w:rPr>
          <w:b/>
        </w:rPr>
      </w:pPr>
    </w:p>
    <w:p w:rsidR="00A416DC" w:rsidRDefault="00017CDE">
      <w:pPr>
        <w:rPr>
          <w:b/>
        </w:rPr>
      </w:pPr>
      <w:r>
        <w:rPr>
          <w:b/>
        </w:rPr>
        <w:t>Name: ____________________________</w:t>
      </w:r>
      <w:proofErr w:type="gramStart"/>
      <w:r>
        <w:rPr>
          <w:b/>
        </w:rPr>
        <w:t xml:space="preserve">_  </w:t>
      </w:r>
      <w:r w:rsidR="005846DF">
        <w:rPr>
          <w:b/>
        </w:rPr>
        <w:t>Federal</w:t>
      </w:r>
      <w:proofErr w:type="gramEnd"/>
      <w:r w:rsidR="005846DF">
        <w:rPr>
          <w:b/>
        </w:rPr>
        <w:t xml:space="preserve"> e</w:t>
      </w:r>
      <w:r>
        <w:rPr>
          <w:b/>
        </w:rPr>
        <w:t>lectorate: ____________________</w:t>
      </w:r>
    </w:p>
    <w:p w:rsidR="00A416DC" w:rsidRDefault="00A416DC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416D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6DC" w:rsidRDefault="0001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6DC" w:rsidRDefault="0001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This section should include:</w:t>
            </w:r>
          </w:p>
          <w:p w:rsidR="00A416DC" w:rsidRDefault="00017CD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Your name</w:t>
            </w:r>
          </w:p>
          <w:p w:rsidR="00A416DC" w:rsidRDefault="00017CD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Your age</w:t>
            </w:r>
          </w:p>
          <w:p w:rsidR="00A416DC" w:rsidRDefault="00017CD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Your electorate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6DC" w:rsidRDefault="00A4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416D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6DC" w:rsidRDefault="0001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6DC" w:rsidRDefault="0001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This section could include:</w:t>
            </w:r>
          </w:p>
          <w:p w:rsidR="00A416DC" w:rsidRDefault="00017CD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 xml:space="preserve">What </w:t>
            </w:r>
            <w:r w:rsidR="005846DF">
              <w:t>change would make</w:t>
            </w:r>
            <w:r>
              <w:t xml:space="preserve"> </w:t>
            </w:r>
            <w:r w:rsidR="005846DF">
              <w:t>Australia a better place for future generations</w:t>
            </w:r>
            <w:r>
              <w:t>?</w:t>
            </w:r>
            <w:r>
              <w:br/>
            </w:r>
            <w:r>
              <w:br/>
            </w:r>
            <w:r>
              <w:t>Think about the change you want to see, where would you like to see yourself and Australia in the future? What can parliament do to support this vision?</w:t>
            </w:r>
            <w:r>
              <w:br/>
            </w:r>
          </w:p>
          <w:p w:rsidR="00A416DC" w:rsidRDefault="00017CD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Is this change for you, your friends or family, the environment, technology, or social issues?</w:t>
            </w:r>
            <w:r>
              <w:br/>
            </w:r>
          </w:p>
          <w:p w:rsidR="00A416DC" w:rsidRDefault="00017CD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Why is</w:t>
            </w:r>
            <w:r>
              <w:t xml:space="preserve"> this goal or issue important? Think about yourself and the people listening to your speech.</w:t>
            </w:r>
            <w:r>
              <w:br/>
            </w:r>
          </w:p>
          <w:p w:rsidR="00A416DC" w:rsidRDefault="00017CD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lastRenderedPageBreak/>
              <w:t xml:space="preserve">How do you think our </w:t>
            </w:r>
            <w:r>
              <w:t>parliament can help achieve this change?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6DC" w:rsidRDefault="00A4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A416D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6DC" w:rsidRDefault="0001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6DC" w:rsidRDefault="00017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This section could include:</w:t>
            </w:r>
          </w:p>
          <w:p w:rsidR="00A416DC" w:rsidRDefault="00017CD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A short summary of your points</w:t>
            </w:r>
          </w:p>
          <w:p w:rsidR="00A416DC" w:rsidRDefault="00017CD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An ending on a positive note or a warning</w:t>
            </w:r>
          </w:p>
          <w:p w:rsidR="00A416DC" w:rsidRDefault="00017CD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A ‘call to action’ - what would you like parliament/ politicians to do?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16DC" w:rsidRDefault="00A416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A416DC" w:rsidRDefault="00A416DC"/>
    <w:p w:rsidR="005846DF" w:rsidRDefault="005846DF">
      <w:r>
        <w:t>Template 2: the story</w:t>
      </w:r>
    </w:p>
    <w:p w:rsidR="005846DF" w:rsidRDefault="005846DF" w:rsidP="005846DF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846DF" w:rsidTr="00D60B6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DF" w:rsidRDefault="005846DF" w:rsidP="00D60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Introduction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DF" w:rsidRDefault="005846DF" w:rsidP="00D60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This section should include:</w:t>
            </w:r>
          </w:p>
          <w:p w:rsidR="005846DF" w:rsidRDefault="005846DF" w:rsidP="00D60B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Your name</w:t>
            </w:r>
          </w:p>
          <w:p w:rsidR="005846DF" w:rsidRDefault="005846DF" w:rsidP="00D60B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Your age</w:t>
            </w:r>
          </w:p>
          <w:p w:rsidR="005846DF" w:rsidRDefault="005846DF" w:rsidP="00D60B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Your electorate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DF" w:rsidRDefault="005846DF" w:rsidP="00D60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846DF" w:rsidTr="00D60B6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DF" w:rsidRDefault="005846DF" w:rsidP="00D60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Explanation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DF" w:rsidRDefault="005846DF" w:rsidP="00D60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This section could include:</w:t>
            </w:r>
          </w:p>
          <w:p w:rsidR="005846DF" w:rsidRDefault="005846DF" w:rsidP="00D60B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The story of how you realized the issue was important.</w:t>
            </w:r>
          </w:p>
          <w:p w:rsidR="005846DF" w:rsidRDefault="005846DF" w:rsidP="00584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</w:p>
          <w:p w:rsidR="005846DF" w:rsidRDefault="005846DF" w:rsidP="00D60B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Where were you when you had the realization?</w:t>
            </w:r>
          </w:p>
          <w:p w:rsidR="005846DF" w:rsidRDefault="005846DF" w:rsidP="005846DF">
            <w:pPr>
              <w:pStyle w:val="ListParagraph"/>
            </w:pPr>
          </w:p>
          <w:p w:rsidR="005846DF" w:rsidRDefault="005846DF" w:rsidP="00D60B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What happened in the lead up to that key moment?</w:t>
            </w:r>
          </w:p>
          <w:p w:rsidR="005846DF" w:rsidRDefault="005846DF" w:rsidP="005846DF">
            <w:pPr>
              <w:pStyle w:val="ListParagraph"/>
            </w:pPr>
          </w:p>
          <w:p w:rsidR="005846DF" w:rsidRDefault="005846DF" w:rsidP="005846D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How did it feel to have that realization?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DF" w:rsidRDefault="005846DF" w:rsidP="00D60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5846DF" w:rsidTr="00D60B66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DF" w:rsidRDefault="005846DF" w:rsidP="00D60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Conclusion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DF" w:rsidRDefault="005846DF" w:rsidP="00D60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This section could include:</w:t>
            </w:r>
          </w:p>
          <w:p w:rsidR="005846DF" w:rsidRDefault="005846DF" w:rsidP="00D60B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Why action on this issue is important</w:t>
            </w:r>
            <w:bookmarkStart w:id="0" w:name="_GoBack"/>
            <w:bookmarkEnd w:id="0"/>
          </w:p>
          <w:p w:rsidR="005846DF" w:rsidRDefault="005846DF" w:rsidP="00D60B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An ending on a positive note or a warning</w:t>
            </w:r>
          </w:p>
          <w:p w:rsidR="005846DF" w:rsidRDefault="005846DF" w:rsidP="00D60B6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r>
              <w:t>A ‘call to action’ - what would you like parliament/ politicians to do?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6DF" w:rsidRDefault="005846DF" w:rsidP="00D60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:rsidR="005846DF" w:rsidRDefault="005846DF" w:rsidP="005846DF"/>
    <w:p w:rsidR="005846DF" w:rsidRDefault="005846DF"/>
    <w:sectPr w:rsidR="005846D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CDE" w:rsidRDefault="00017CDE">
      <w:pPr>
        <w:spacing w:line="240" w:lineRule="auto"/>
      </w:pPr>
      <w:r>
        <w:separator/>
      </w:r>
    </w:p>
  </w:endnote>
  <w:endnote w:type="continuationSeparator" w:id="0">
    <w:p w:rsidR="00017CDE" w:rsidRDefault="00017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CDE" w:rsidRDefault="00017CDE">
      <w:pPr>
        <w:spacing w:line="240" w:lineRule="auto"/>
      </w:pPr>
      <w:r>
        <w:separator/>
      </w:r>
    </w:p>
  </w:footnote>
  <w:footnote w:type="continuationSeparator" w:id="0">
    <w:p w:rsidR="00017CDE" w:rsidRDefault="00017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6DC" w:rsidRDefault="00017CDE"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-809624</wp:posOffset>
          </wp:positionH>
          <wp:positionV relativeFrom="paragraph">
            <wp:posOffset>-342899</wp:posOffset>
          </wp:positionV>
          <wp:extent cx="928688" cy="92868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8688" cy="928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0F7"/>
    <w:multiLevelType w:val="multilevel"/>
    <w:tmpl w:val="5BECE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927624"/>
    <w:multiLevelType w:val="multilevel"/>
    <w:tmpl w:val="4D4CC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9E733C8"/>
    <w:multiLevelType w:val="multilevel"/>
    <w:tmpl w:val="7C8EED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DC"/>
    <w:rsid w:val="00017CDE"/>
    <w:rsid w:val="005846DF"/>
    <w:rsid w:val="00811DA2"/>
    <w:rsid w:val="00A4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2381A"/>
  <w15:docId w15:val="{612518DF-2D17-1D4B-B81F-C0F59813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8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2023-08-10T03:56:00Z</dcterms:created>
  <dcterms:modified xsi:type="dcterms:W3CDTF">2023-08-10T04:00:00Z</dcterms:modified>
</cp:coreProperties>
</file>